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726FE8C2" w:rsidP="161DD4F6" w:rsidRDefault="726FE8C2" w14:paraId="35755EAB" w14:textId="221E3494">
      <w:pPr>
        <w:pStyle w:val="Normal"/>
        <w:jc w:val="center"/>
        <w:rPr>
          <w:noProof w:val="0"/>
          <w:color w:val="156082" w:themeColor="accent1" w:themeTint="FF" w:themeShade="FF"/>
          <w:lang w:val="tr-TR"/>
        </w:rPr>
      </w:pPr>
      <w:r w:rsidRPr="161DD4F6" w:rsidR="726FE8C2">
        <w:rPr>
          <w:noProof w:val="0"/>
          <w:color w:val="156082" w:themeColor="accent1" w:themeTint="FF" w:themeShade="FF"/>
          <w:lang w:val="tr-TR"/>
        </w:rPr>
        <w:t>2023-2024 BAHAR DÖNEMİ WEB TEKNOLOJİLERİ DERSİ PROJE ÖDEVİ</w:t>
      </w:r>
    </w:p>
    <w:p w:rsidR="161DD4F6" w:rsidP="161DD4F6" w:rsidRDefault="161DD4F6" w14:paraId="6301A6C7" w14:textId="13C0F548">
      <w:pPr>
        <w:pStyle w:val="Normal"/>
        <w:jc w:val="center"/>
        <w:rPr>
          <w:noProof w:val="0"/>
          <w:color w:val="156082" w:themeColor="accent1" w:themeTint="FF" w:themeShade="FF"/>
          <w:lang w:val="tr-TR"/>
        </w:rPr>
      </w:pPr>
    </w:p>
    <w:p w:rsidR="2F456BB8" w:rsidP="161DD4F6" w:rsidRDefault="2F456BB8" w14:paraId="2F85BC31" w14:textId="5F77DE9E">
      <w:pPr>
        <w:pStyle w:val="Normal"/>
        <w:jc w:val="center"/>
        <w:rPr>
          <w:noProof w:val="0"/>
          <w:color w:val="156082" w:themeColor="accent1" w:themeTint="FF" w:themeShade="FF"/>
          <w:lang w:val="tr-TR"/>
        </w:rPr>
      </w:pPr>
      <w:r w:rsidRPr="161DD4F6" w:rsidR="2F456BB8">
        <w:rPr>
          <w:noProof w:val="0"/>
          <w:color w:val="156082" w:themeColor="accent1" w:themeTint="FF" w:themeShade="FF"/>
          <w:lang w:val="tr-TR"/>
        </w:rPr>
        <w:t xml:space="preserve">Öğrenci </w:t>
      </w:r>
      <w:r w:rsidRPr="161DD4F6" w:rsidR="2F456BB8">
        <w:rPr>
          <w:noProof w:val="0"/>
          <w:color w:val="156082" w:themeColor="accent1" w:themeTint="FF" w:themeShade="FF"/>
          <w:lang w:val="tr-TR"/>
        </w:rPr>
        <w:t>Adı :</w:t>
      </w:r>
      <w:r w:rsidRPr="161DD4F6" w:rsidR="2F456BB8">
        <w:rPr>
          <w:noProof w:val="0"/>
          <w:color w:val="156082" w:themeColor="accent1" w:themeTint="FF" w:themeShade="FF"/>
          <w:lang w:val="tr-TR"/>
        </w:rPr>
        <w:t xml:space="preserve"> Tunahan Avsar</w:t>
      </w:r>
      <w:r>
        <w:br/>
      </w:r>
      <w:r w:rsidRPr="161DD4F6" w:rsidR="0AC0ABAD">
        <w:rPr>
          <w:noProof w:val="0"/>
          <w:color w:val="156082" w:themeColor="accent1" w:themeTint="FF" w:themeShade="FF"/>
          <w:lang w:val="tr-TR"/>
        </w:rPr>
        <w:t xml:space="preserve">Öğrenci </w:t>
      </w:r>
      <w:r w:rsidRPr="161DD4F6" w:rsidR="0AC0ABAD">
        <w:rPr>
          <w:noProof w:val="0"/>
          <w:color w:val="156082" w:themeColor="accent1" w:themeTint="FF" w:themeShade="FF"/>
          <w:lang w:val="tr-TR"/>
        </w:rPr>
        <w:t>Numarası :</w:t>
      </w:r>
      <w:r w:rsidRPr="161DD4F6" w:rsidR="0AC0ABAD">
        <w:rPr>
          <w:noProof w:val="0"/>
          <w:color w:val="156082" w:themeColor="accent1" w:themeTint="FF" w:themeShade="FF"/>
          <w:lang w:val="tr-TR"/>
        </w:rPr>
        <w:t xml:space="preserve"> G221210074</w:t>
      </w:r>
      <w:r>
        <w:br/>
      </w:r>
      <w:r w:rsidRPr="161DD4F6" w:rsidR="2425D991">
        <w:rPr>
          <w:noProof w:val="0"/>
          <w:color w:val="156082" w:themeColor="accent1" w:themeTint="FF" w:themeShade="FF"/>
          <w:lang w:val="tr-TR"/>
        </w:rPr>
        <w:t xml:space="preserve">Ders Aldığı </w:t>
      </w:r>
      <w:r w:rsidRPr="161DD4F6" w:rsidR="2425D991">
        <w:rPr>
          <w:noProof w:val="0"/>
          <w:color w:val="156082" w:themeColor="accent1" w:themeTint="FF" w:themeShade="FF"/>
          <w:lang w:val="tr-TR"/>
        </w:rPr>
        <w:t>Grup :</w:t>
      </w:r>
      <w:r w:rsidRPr="161DD4F6" w:rsidR="2425D991">
        <w:rPr>
          <w:noProof w:val="0"/>
          <w:color w:val="156082" w:themeColor="accent1" w:themeTint="FF" w:themeShade="FF"/>
          <w:lang w:val="tr-TR"/>
        </w:rPr>
        <w:t xml:space="preserve">  2.Öğretim A Grubu</w:t>
      </w:r>
      <w:r>
        <w:br/>
      </w:r>
      <w:r w:rsidRPr="161DD4F6" w:rsidR="6B0DC9FF">
        <w:rPr>
          <w:noProof w:val="0"/>
          <w:color w:val="156082" w:themeColor="accent1" w:themeTint="FF" w:themeShade="FF"/>
          <w:lang w:val="tr-TR"/>
        </w:rPr>
        <w:t xml:space="preserve">Ders Aldığı Öğretim </w:t>
      </w:r>
      <w:r w:rsidRPr="161DD4F6" w:rsidR="6B0DC9FF">
        <w:rPr>
          <w:noProof w:val="0"/>
          <w:color w:val="156082" w:themeColor="accent1" w:themeTint="FF" w:themeShade="FF"/>
          <w:lang w:val="tr-TR"/>
        </w:rPr>
        <w:t>Elemanı :</w:t>
      </w:r>
      <w:r w:rsidRPr="161DD4F6" w:rsidR="6B0DC9FF">
        <w:rPr>
          <w:noProof w:val="0"/>
          <w:color w:val="156082" w:themeColor="accent1" w:themeTint="FF" w:themeShade="FF"/>
          <w:lang w:val="tr-TR"/>
        </w:rPr>
        <w:t xml:space="preserve"> </w:t>
      </w:r>
      <w:r w:rsidRPr="161DD4F6" w:rsidR="6B0DC9FF">
        <w:rPr>
          <w:noProof w:val="0"/>
          <w:color w:val="156082" w:themeColor="accent1" w:themeTint="FF" w:themeShade="FF"/>
          <w:lang w:val="tr-TR"/>
        </w:rPr>
        <w:t>Dr.Öğr.Üyesi</w:t>
      </w:r>
      <w:r w:rsidRPr="161DD4F6" w:rsidR="6B0DC9FF">
        <w:rPr>
          <w:noProof w:val="0"/>
          <w:color w:val="156082" w:themeColor="accent1" w:themeTint="FF" w:themeShade="FF"/>
          <w:lang w:val="tr-TR"/>
        </w:rPr>
        <w:t xml:space="preserve"> CAN YÜZKOLLAR</w:t>
      </w:r>
    </w:p>
    <w:p w:rsidR="161DD4F6" w:rsidP="161DD4F6" w:rsidRDefault="161DD4F6" w14:paraId="48039050" w14:textId="6E7E6892">
      <w:pPr>
        <w:pStyle w:val="Normal"/>
        <w:jc w:val="center"/>
        <w:rPr>
          <w:noProof w:val="0"/>
          <w:color w:val="156082" w:themeColor="accent1" w:themeTint="FF" w:themeShade="FF"/>
          <w:lang w:val="tr-TR"/>
        </w:rPr>
      </w:pPr>
    </w:p>
    <w:p w:rsidR="2E73BB64" w:rsidP="161DD4F6" w:rsidRDefault="2E73BB64" w14:paraId="56CC1CD7" w14:textId="049915CF">
      <w:pPr>
        <w:pStyle w:val="Normal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color w:val="156082" w:themeColor="accent1" w:themeTint="FF" w:themeShade="FF"/>
          <w:lang w:val="tr-TR"/>
        </w:rPr>
      </w:pPr>
      <w:r w:rsidRPr="161DD4F6" w:rsidR="2E73BB64">
        <w:rPr>
          <w:noProof w:val="0"/>
          <w:color w:val="156082" w:themeColor="accent1" w:themeTint="FF" w:themeShade="FF"/>
          <w:lang w:val="tr-TR"/>
        </w:rPr>
        <w:t xml:space="preserve">Ödevin Konusu: </w:t>
      </w:r>
      <w:r w:rsidRPr="161DD4F6" w:rsidR="2E73BB64">
        <w:rPr>
          <w:noProof w:val="0"/>
          <w:color w:val="156082" w:themeColor="accent1" w:themeTint="FF" w:themeShade="FF"/>
          <w:lang w:val="tr-TR"/>
        </w:rPr>
        <w:t>HTML,CSS</w:t>
      </w:r>
      <w:r w:rsidRPr="161DD4F6" w:rsidR="2E73BB64">
        <w:rPr>
          <w:noProof w:val="0"/>
          <w:color w:val="156082" w:themeColor="accent1" w:themeTint="FF" w:themeShade="FF"/>
          <w:lang w:val="tr-TR"/>
        </w:rPr>
        <w:t xml:space="preserve">,JS ve </w:t>
      </w:r>
      <w:r w:rsidRPr="161DD4F6" w:rsidR="2E73BB64">
        <w:rPr>
          <w:noProof w:val="0"/>
          <w:color w:val="156082" w:themeColor="accent1" w:themeTint="FF" w:themeShade="FF"/>
          <w:lang w:val="tr-TR"/>
        </w:rPr>
        <w:t>Php</w:t>
      </w:r>
      <w:r w:rsidRPr="161DD4F6" w:rsidR="2E73BB64">
        <w:rPr>
          <w:noProof w:val="0"/>
          <w:color w:val="156082" w:themeColor="accent1" w:themeTint="FF" w:themeShade="FF"/>
          <w:lang w:val="tr-TR"/>
        </w:rPr>
        <w:t xml:space="preserve"> kullanarak bireysel olarak kendilerini ve memleketlerini tanıtan kişisel bir web sitesi uygulaması geliştirmek</w:t>
      </w:r>
      <w:r w:rsidRPr="161DD4F6" w:rsidR="039FC154">
        <w:rPr>
          <w:noProof w:val="0"/>
          <w:color w:val="156082" w:themeColor="accent1" w:themeTint="FF" w:themeShade="FF"/>
          <w:lang w:val="tr-TR"/>
        </w:rPr>
        <w:t>tir.</w:t>
      </w:r>
    </w:p>
    <w:p w:rsidR="161DD4F6" w:rsidP="161DD4F6" w:rsidRDefault="161DD4F6" w14:paraId="00472E38" w14:textId="63CFD269">
      <w:pPr>
        <w:pStyle w:val="Normal"/>
        <w:jc w:val="center"/>
        <w:rPr>
          <w:color w:val="156082" w:themeColor="accent1" w:themeTint="FF" w:themeShade="FF"/>
        </w:rPr>
      </w:pPr>
      <w:r>
        <w:br/>
      </w:r>
      <w:r w:rsidRPr="161DD4F6" w:rsidR="1F71C4C4">
        <w:rPr>
          <w:noProof w:val="0"/>
          <w:color w:val="156082" w:themeColor="accent1" w:themeTint="FF" w:themeShade="FF"/>
          <w:lang w:val="tr-TR"/>
        </w:rPr>
        <w:t>Git-</w:t>
      </w:r>
      <w:r w:rsidRPr="161DD4F6" w:rsidR="1F71C4C4">
        <w:rPr>
          <w:noProof w:val="0"/>
          <w:color w:val="156082" w:themeColor="accent1" w:themeTint="FF" w:themeShade="FF"/>
          <w:lang w:val="tr-TR"/>
        </w:rPr>
        <w:t>hub</w:t>
      </w:r>
      <w:r w:rsidRPr="161DD4F6" w:rsidR="1F71C4C4">
        <w:rPr>
          <w:noProof w:val="0"/>
          <w:color w:val="156082" w:themeColor="accent1" w:themeTint="FF" w:themeShade="FF"/>
          <w:lang w:val="tr-TR"/>
        </w:rPr>
        <w:t xml:space="preserve"> </w:t>
      </w:r>
      <w:r w:rsidRPr="161DD4F6" w:rsidR="1F71C4C4">
        <w:rPr>
          <w:noProof w:val="0"/>
          <w:color w:val="156082" w:themeColor="accent1" w:themeTint="FF" w:themeShade="FF"/>
          <w:lang w:val="tr-TR"/>
        </w:rPr>
        <w:t>linki :</w:t>
      </w:r>
      <w:r w:rsidRPr="161DD4F6" w:rsidR="1F71C4C4">
        <w:rPr>
          <w:noProof w:val="0"/>
          <w:color w:val="156082" w:themeColor="accent1" w:themeTint="FF" w:themeShade="FF"/>
          <w:lang w:val="tr-TR"/>
        </w:rPr>
        <w:t xml:space="preserve"> </w:t>
      </w:r>
      <w:r w:rsidRPr="161DD4F6" w:rsidR="74F5B2CA">
        <w:rPr>
          <w:noProof w:val="0"/>
          <w:color w:val="156082" w:themeColor="accent1" w:themeTint="FF" w:themeShade="FF"/>
          <w:lang w:val="tr-TR"/>
        </w:rPr>
        <w:t>https://github.com/Ahazzzz/SA-.WEB.-DEV</w:t>
      </w:r>
      <w:r>
        <w:br/>
      </w:r>
      <w:r w:rsidRPr="161DD4F6" w:rsidR="1F71C4C4">
        <w:rPr>
          <w:noProof w:val="0"/>
          <w:color w:val="156082" w:themeColor="accent1" w:themeTint="FF" w:themeShade="FF"/>
          <w:lang w:val="en-US"/>
        </w:rPr>
        <w:t>Host</w:t>
      </w:r>
      <w:r w:rsidRPr="161DD4F6" w:rsidR="1F71C4C4">
        <w:rPr>
          <w:noProof w:val="0"/>
          <w:color w:val="156082" w:themeColor="accent1" w:themeTint="FF" w:themeShade="FF"/>
          <w:lang w:val="en-US"/>
        </w:rPr>
        <w:t xml:space="preserve"> </w:t>
      </w:r>
      <w:r w:rsidRPr="161DD4F6" w:rsidR="1F71C4C4">
        <w:rPr>
          <w:noProof w:val="0"/>
          <w:color w:val="156082" w:themeColor="accent1" w:themeTint="FF" w:themeShade="FF"/>
          <w:lang w:val="en-US"/>
        </w:rPr>
        <w:t>linki</w:t>
      </w:r>
      <w:r w:rsidRPr="161DD4F6" w:rsidR="1F71C4C4">
        <w:rPr>
          <w:noProof w:val="0"/>
          <w:color w:val="156082" w:themeColor="accent1" w:themeTint="FF" w:themeShade="FF"/>
          <w:lang w:val="en-US"/>
        </w:rPr>
        <w:t xml:space="preserve"> : </w:t>
      </w:r>
      <w:hyperlink w:anchor="sayfa-1" r:id="R3a22f05cb7c74ea2">
        <w:r w:rsidRPr="161DD4F6" w:rsidR="1F71C4C4">
          <w:rPr>
            <w:rStyle w:val="Hyperlink"/>
            <w:noProof w:val="0"/>
            <w:color w:val="156082" w:themeColor="accent1" w:themeTint="FF" w:themeShade="FF"/>
            <w:lang w:val="en-US"/>
          </w:rPr>
          <w:t>https://sa-web-dev-cocx-hnl6spz9q-ahazzzzs-projects.vercel.app/index.html#sayfa-1</w:t>
        </w:r>
      </w:hyperlink>
    </w:p>
    <w:p w:rsidR="161DD4F6" w:rsidP="161DD4F6" w:rsidRDefault="161DD4F6" w14:paraId="59A3A79B" w14:textId="707FDD5E">
      <w:pPr>
        <w:pStyle w:val="Normal"/>
        <w:jc w:val="center"/>
        <w:rPr>
          <w:noProof w:val="0"/>
          <w:color w:val="156082" w:themeColor="accent1" w:themeTint="FF" w:themeShade="FF"/>
          <w:lang w:val="en-US"/>
        </w:rPr>
      </w:pPr>
    </w:p>
    <w:p w:rsidR="161DD4F6" w:rsidP="161DD4F6" w:rsidRDefault="161DD4F6" w14:paraId="096070F2" w14:textId="5ABD985A">
      <w:pPr>
        <w:pStyle w:val="Normal"/>
        <w:jc w:val="center"/>
        <w:rPr>
          <w:noProof w:val="0"/>
          <w:color w:val="156082" w:themeColor="accent1" w:themeTint="FF" w:themeShade="FF"/>
          <w:lang w:val="en-US"/>
        </w:rPr>
      </w:pPr>
    </w:p>
    <w:p w:rsidR="161DD4F6" w:rsidP="161DD4F6" w:rsidRDefault="161DD4F6" w14:paraId="6C8C1354" w14:textId="6652EE06">
      <w:pPr>
        <w:pStyle w:val="Normal"/>
        <w:jc w:val="center"/>
        <w:rPr>
          <w:noProof w:val="0"/>
          <w:color w:val="156082" w:themeColor="accent1" w:themeTint="FF" w:themeShade="FF"/>
          <w:lang w:val="en-US"/>
        </w:rPr>
      </w:pPr>
    </w:p>
    <w:p w:rsidR="59F1E035" w:rsidP="161DD4F6" w:rsidRDefault="59F1E035" w14:paraId="4E649F66" w14:textId="67993AF2">
      <w:pPr>
        <w:pStyle w:val="Normal"/>
        <w:jc w:val="center"/>
      </w:pPr>
      <w:r w:rsidR="59F1E035">
        <w:drawing>
          <wp:inline wp14:editId="36A2417F" wp14:anchorId="4A42D666">
            <wp:extent cx="2143125" cy="2143125"/>
            <wp:effectExtent l="0" t="0" r="0" b="0"/>
            <wp:docPr id="1978639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a84d142d841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DD4F6" w:rsidP="161DD4F6" w:rsidRDefault="161DD4F6" w14:paraId="3477256B" w14:textId="2C84A1C0">
      <w:pPr>
        <w:pStyle w:val="Normal"/>
        <w:jc w:val="center"/>
      </w:pPr>
    </w:p>
    <w:p w:rsidR="161DD4F6" w:rsidP="161DD4F6" w:rsidRDefault="161DD4F6" w14:paraId="0159D5B1" w14:textId="17527932">
      <w:pPr>
        <w:pStyle w:val="Normal"/>
        <w:jc w:val="center"/>
      </w:pPr>
    </w:p>
    <w:p w:rsidR="161DD4F6" w:rsidP="161DD4F6" w:rsidRDefault="161DD4F6" w14:paraId="43F9D662" w14:textId="6BDDF394">
      <w:pPr>
        <w:pStyle w:val="Normal"/>
        <w:jc w:val="center"/>
      </w:pPr>
    </w:p>
    <w:p w:rsidR="161DD4F6" w:rsidP="161DD4F6" w:rsidRDefault="161DD4F6" w14:paraId="19B195E6" w14:textId="1AD76D14">
      <w:pPr>
        <w:pStyle w:val="Normal"/>
        <w:jc w:val="center"/>
      </w:pPr>
    </w:p>
    <w:p w:rsidR="161DD4F6" w:rsidP="161DD4F6" w:rsidRDefault="161DD4F6" w14:paraId="5231D35C" w14:textId="255BFC0C">
      <w:pPr>
        <w:pStyle w:val="Normal"/>
        <w:jc w:val="center"/>
      </w:pPr>
    </w:p>
    <w:p w:rsidR="2540FBEA" w:rsidP="161DD4F6" w:rsidRDefault="2540FBEA" w14:paraId="2130C4ED" w14:textId="5E03AD3B">
      <w:pPr>
        <w:pStyle w:val="Normal"/>
        <w:jc w:val="left"/>
      </w:pPr>
      <w:r w:rsidR="2540FBEA">
        <w:drawing>
          <wp:inline wp14:editId="39A19198" wp14:anchorId="4005584F">
            <wp:extent cx="6023170" cy="2746005"/>
            <wp:effectExtent l="0" t="0" r="0" b="0"/>
            <wp:docPr id="793182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5cefde63848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170" cy="27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Anasayfa</w:t>
      </w:r>
      <w:r>
        <w:br/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Anasayfanın ilk kısmı böyle görünmektedir. En üstte 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navbar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, en altta ise 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footer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bulunmaktadır. "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Bilgilerim"e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basınca, aynı sayfada aşağıda bulunan "Bilgilerim" bölümüne yönlendirilmektedir. 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Navbar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da diğer sayfalara ya da aynı sayfanın alt kısımlarına yönlendirmektedir. 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Footer'da</w:t>
      </w:r>
      <w:r w:rsidRPr="161DD4F6" w:rsidR="6BDFA7E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ise iletişime geçmek için gidilebilecek sosyal medya bağlantıları ve iletişim formuna yönlendiren buton bulunmaktadır.</w:t>
      </w:r>
    </w:p>
    <w:p w:rsidR="161DD4F6" w:rsidP="161DD4F6" w:rsidRDefault="161DD4F6" w14:paraId="267C1227" w14:textId="4C47CFFB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10E5D73A" w:rsidP="161DD4F6" w:rsidRDefault="10E5D73A" w14:paraId="464A9900" w14:textId="232024FB">
      <w:pPr>
        <w:pStyle w:val="Normal"/>
        <w:jc w:val="left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tr-TR"/>
        </w:rPr>
      </w:pPr>
      <w:r w:rsidR="10E5D73A">
        <w:drawing>
          <wp:inline wp14:editId="6973E0AE" wp14:anchorId="6B5E9AD5">
            <wp:extent cx="6134098" cy="2584984"/>
            <wp:effectExtent l="0" t="0" r="0" b="0"/>
            <wp:docPr id="1813099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073dc5816e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98" cy="258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2F36561B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Burası anasayfanın ikinci kısmı olan "Bilgilerim" kısmıdır. Burada kendimi açıkladığım bir paragraf bulunmaktadır. Onun altında da 3 buton vardır. İlk butona basınca, sayfanın altında olan "Hobilerim" kısmına gitmektedir. İkinci butona basınca, özgeçmiş sayfasına yönlendirmektedir. Üçüncü butona basınca da ilgi alanım olan bir sayfaya yönlendirmektedir.</w:t>
      </w:r>
    </w:p>
    <w:p w:rsidR="7D32AEA4" w:rsidP="161DD4F6" w:rsidRDefault="7D32AEA4" w14:paraId="2FCD6DF5" w14:textId="79483269">
      <w:pPr>
        <w:pStyle w:val="Normal"/>
        <w:jc w:val="left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tr-TR"/>
        </w:rPr>
      </w:pPr>
      <w:r w:rsidR="7D32AEA4">
        <w:drawing>
          <wp:inline wp14:editId="65F51FF6" wp14:anchorId="40BD457F">
            <wp:extent cx="5724524" cy="2590800"/>
            <wp:effectExtent l="0" t="0" r="0" b="0"/>
            <wp:docPr id="1798868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4c9ff5b85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4E62CDA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Burası "Hobilerim" kısmıdır. Burada </w:t>
      </w:r>
      <w:r w:rsidRPr="161DD4F6" w:rsidR="4E62CDA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card</w:t>
      </w:r>
      <w:r w:rsidRPr="161DD4F6" w:rsidR="4E62CDA6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yapısıyla 3 hobimi tanımladım. Hobi resimlerinin üstüne gelince, onların açıklamasını gösteriyor.</w:t>
      </w:r>
    </w:p>
    <w:p w:rsidR="161DD4F6" w:rsidP="161DD4F6" w:rsidRDefault="161DD4F6" w14:paraId="0F7911A1" w14:textId="5A9B5AAB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23ECA78F" w:rsidP="161DD4F6" w:rsidRDefault="23ECA78F" w14:paraId="7AC2E664" w14:textId="14D961BA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="23ECA78F">
        <w:drawing>
          <wp:inline wp14:editId="718581B8" wp14:anchorId="571DE90C">
            <wp:extent cx="5724524" cy="2600325"/>
            <wp:effectExtent l="0" t="0" r="0" b="0"/>
            <wp:docPr id="1979028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555b84d4343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23ECA78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Bu sayfa özgeçmiş sayfamdır. Burada, olması gereken bir özgeçmişi web sitesine uyarlamaya çalıştım. Kendimce bilgiler vererek oluştururken, </w:t>
      </w:r>
      <w:r w:rsidRPr="161DD4F6" w:rsidR="23ECA78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semantic</w:t>
      </w:r>
      <w:r w:rsidRPr="161DD4F6" w:rsidR="23ECA78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</w:t>
      </w:r>
      <w:r w:rsidRPr="161DD4F6" w:rsidR="23ECA78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taglerin</w:t>
      </w:r>
      <w:r w:rsidRPr="161DD4F6" w:rsidR="23ECA78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olmasına özen gösterdim.</w:t>
      </w:r>
    </w:p>
    <w:p w:rsidR="161DD4F6" w:rsidP="161DD4F6" w:rsidRDefault="161DD4F6" w14:paraId="67A0C4CA" w14:textId="3CD8B05A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23ECA78F" w:rsidP="161DD4F6" w:rsidRDefault="23ECA78F" w14:paraId="17750EC7" w14:textId="7984E02A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="23ECA78F">
        <w:drawing>
          <wp:inline wp14:editId="250339F1" wp14:anchorId="749DBB25">
            <wp:extent cx="5724524" cy="2590800"/>
            <wp:effectExtent l="0" t="0" r="0" b="0"/>
            <wp:docPr id="1730585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d3063996f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0492371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Bu sayfa, ilgi alanım olan filmlerle alakalıdır. Aşağısında ise </w:t>
      </w:r>
      <w:r w:rsidRPr="161DD4F6" w:rsidR="0492371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TMDB'den</w:t>
      </w:r>
      <w:r w:rsidRPr="161DD4F6" w:rsidR="0492371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API ile film çekmek için bir arama kısmı var. Film bulunmadığı takdirde uyarı mesajı vermesi üzere ayarlandı.</w:t>
      </w:r>
    </w:p>
    <w:p w:rsidR="161DD4F6" w:rsidP="161DD4F6" w:rsidRDefault="161DD4F6" w14:paraId="437952D4" w14:textId="7EBB2A6F">
      <w:pPr>
        <w:pStyle w:val="Normal"/>
        <w:jc w:val="left"/>
      </w:pPr>
    </w:p>
    <w:p w:rsidR="16D35212" w:rsidP="161DD4F6" w:rsidRDefault="16D35212" w14:paraId="60DFDD37" w14:textId="15667DB4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="16D35212">
        <w:drawing>
          <wp:inline wp14:editId="146C8B36" wp14:anchorId="4750B61F">
            <wp:extent cx="5724524" cy="2581275"/>
            <wp:effectExtent l="0" t="0" r="0" b="0"/>
            <wp:docPr id="1250340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39a5e9499e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5AF9F72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Bu sayfa, "Memleketim" sayfasının en üst kısmıdır. Burada, Tokat'ta tarihi olan yerlerin fotoğraflarını </w:t>
      </w:r>
      <w:r w:rsidRPr="161DD4F6" w:rsidR="5AF9F72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slider</w:t>
      </w:r>
      <w:r w:rsidRPr="161DD4F6" w:rsidR="5AF9F724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şeklinde koydum. Resimlerin üstündeki butona basınca, Wikipedia'daki açıklamalarına gidiyor. Aşağıda ise Tokat'la alakalı bilgi kutucuğu yaptım. Hangisini seçerseniz, Tokat'ın onunla alakalı bilgisini vermektedir.</w:t>
      </w:r>
    </w:p>
    <w:p w:rsidR="161DD4F6" w:rsidP="161DD4F6" w:rsidRDefault="161DD4F6" w14:paraId="2F6AE717" w14:textId="5F3954B8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5AF9F724" w:rsidP="161DD4F6" w:rsidRDefault="5AF9F724" w14:paraId="5AA1271E" w14:textId="010F3296">
      <w:pPr>
        <w:pStyle w:val="Normal"/>
        <w:jc w:val="left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tr-TR"/>
        </w:rPr>
      </w:pPr>
      <w:r w:rsidR="5AF9F724">
        <w:drawing>
          <wp:inline wp14:editId="5766B1C2" wp14:anchorId="198FE07E">
            <wp:extent cx="5724524" cy="2562225"/>
            <wp:effectExtent l="0" t="0" r="0" b="0"/>
            <wp:docPr id="1716490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9a179aa0441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7D5544D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Burası, "Memleketim" sayfasının aşağı kısmıdır. Burada, mirasım olarak Tokat'ın yemeklerini anlattım. Aşağısında, o yemekler hakkında biraz bilgi verdikten sonra, YouTube'da yapılış videolarına yönlendiren bir buton yerleştirdim.</w:t>
      </w:r>
    </w:p>
    <w:p w:rsidR="161DD4F6" w:rsidP="161DD4F6" w:rsidRDefault="161DD4F6" w14:paraId="24ACE10C" w14:textId="79AD9F6A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7D5544D9" w:rsidP="161DD4F6" w:rsidRDefault="7D5544D9" w14:paraId="216F609F" w14:textId="691D471B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="7D5544D9">
        <w:drawing>
          <wp:inline wp14:editId="13AC7432" wp14:anchorId="1C27D12E">
            <wp:extent cx="5724524" cy="1905000"/>
            <wp:effectExtent l="0" t="0" r="0" b="0"/>
            <wp:docPr id="25157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d929de529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7D5544D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Burası, "Memleketim" sayfasının son kısmıdır. Buraya, Tokat'ın haritasını yerleştirdim.</w:t>
      </w:r>
    </w:p>
    <w:p w:rsidR="161DD4F6" w:rsidP="161DD4F6" w:rsidRDefault="161DD4F6" w14:paraId="1C86299C" w14:textId="51D8D909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24D968E2" w:rsidP="161DD4F6" w:rsidRDefault="24D968E2" w14:paraId="5D54DD41" w14:textId="3A4680D4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="24D968E2">
        <w:drawing>
          <wp:inline wp14:editId="3B742489" wp14:anchorId="3C682F97">
            <wp:extent cx="5724524" cy="2590800"/>
            <wp:effectExtent l="0" t="0" r="0" b="0"/>
            <wp:docPr id="337388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aa814e64b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4530E24B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Burası da giriş sayfam. Eğer istenilen e-posta ve şifreyi doğru girerse, "</w:t>
      </w:r>
      <w:r w:rsidRPr="161DD4F6" w:rsidR="4530E24B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Hoşgeldiniz</w:t>
      </w:r>
      <w:r w:rsidRPr="161DD4F6" w:rsidR="4530E24B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" yazan bir sayfaya aktarıyor. Yanlış yazıldığı takdirde ise "Yanlış şifre veya e-posta" hatası veriyor. Eğer e-posta veya şifre kısmı boş ise uyarı veriyor ve başka bir sayfaya göndermiyor.</w:t>
      </w:r>
      <w:r>
        <w:br/>
      </w:r>
    </w:p>
    <w:p w:rsidR="4530E24B" w:rsidP="161DD4F6" w:rsidRDefault="4530E24B" w14:paraId="5524907A" w14:textId="7044F8A2">
      <w:pPr>
        <w:pStyle w:val="Normal"/>
        <w:jc w:val="left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tr-TR"/>
        </w:rPr>
      </w:pPr>
      <w:r w:rsidR="4530E24B">
        <w:drawing>
          <wp:inline wp14:editId="1172D4E3" wp14:anchorId="4EB50FBD">
            <wp:extent cx="5724524" cy="2562225"/>
            <wp:effectExtent l="0" t="0" r="0" b="0"/>
            <wp:docPr id="426294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ee1bd86d048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3D01785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Burası da iletişim sayfam. Bana ulaşmak isteyen birisi bu sayfadan </w:t>
      </w:r>
      <w:r w:rsidRPr="161DD4F6" w:rsidR="3D01785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mail</w:t>
      </w:r>
      <w:r w:rsidRPr="161DD4F6" w:rsidR="3D01785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atma işlemini gerçekleştirebilir. Kullanıcıdan zorunlu olarak isim, e-posta, telefon numarası ve mesaj istiyor; bunları vermediği sürece bir işleme tabi tutmuyor. İstenilen tüm bilgileri verdiğinde başka bir web sayfasına aktarıyor, orada "Formunuz iletilmiştir" diyor ve daha önceki şikayetleri gösteriyor. Bu bilgileri de </w:t>
      </w:r>
      <w:r w:rsidRPr="161DD4F6" w:rsidR="3D01785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veritabanından</w:t>
      </w:r>
      <w:r w:rsidRPr="161DD4F6" w:rsidR="3D01785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alıyor.</w:t>
      </w:r>
    </w:p>
    <w:p w:rsidR="51F273C5" w:rsidP="161DD4F6" w:rsidRDefault="51F273C5" w14:paraId="387EC851" w14:textId="58DB1151">
      <w:pPr>
        <w:pStyle w:val="Normal"/>
        <w:jc w:val="left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tr-TR"/>
        </w:rPr>
      </w:pPr>
      <w:r w:rsidR="51F273C5">
        <w:drawing>
          <wp:inline wp14:editId="6AFF8939" wp14:anchorId="751C8372">
            <wp:extent cx="5724524" cy="2581275"/>
            <wp:effectExtent l="0" t="0" r="0" b="0"/>
            <wp:docPr id="2019746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b6058d49e48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51F273C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Bu da iletişim kontrol sayfam. Yukarıdaki tabloda en son mesajı gönderen kişinin ismi, maili, telefonu ve mesajı gözükmekte; aşağıda ise daha önceki veriler görülmektedir.</w:t>
      </w:r>
    </w:p>
    <w:p w:rsidR="161DD4F6" w:rsidP="161DD4F6" w:rsidRDefault="161DD4F6" w14:paraId="6A24ED74" w14:textId="6F049CCD">
      <w:pPr>
        <w:pStyle w:val="Normal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04C3A2D4" w:rsidP="161DD4F6" w:rsidRDefault="04C3A2D4" w14:paraId="4D3A302D" w14:textId="41CB6E8A">
      <w:pPr>
        <w:pStyle w:val="Normal"/>
        <w:jc w:val="left"/>
      </w:pPr>
      <w:r w:rsidR="04C3A2D4">
        <w:drawing>
          <wp:inline wp14:editId="7E1BE70B" wp14:anchorId="583E95C4">
            <wp:extent cx="5724524" cy="419100"/>
            <wp:effectExtent l="0" t="0" r="0" b="0"/>
            <wp:docPr id="1012987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5f1e60a5dd43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C3A2D4">
        <w:rPr/>
        <w:t>Navbar kısmının orijinal hali böyledir.</w:t>
      </w:r>
    </w:p>
    <w:p w:rsidR="04C3A2D4" w:rsidP="161DD4F6" w:rsidRDefault="04C3A2D4" w14:paraId="1FED69B5" w14:textId="4D2EB398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="04C3A2D4">
        <w:drawing>
          <wp:inline wp14:editId="0654623D" wp14:anchorId="4C4A0E27">
            <wp:extent cx="5724524" cy="514350"/>
            <wp:effectExtent l="0" t="0" r="0" b="0"/>
            <wp:docPr id="1466767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f3aabdca0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4A3631A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"</w:t>
      </w:r>
      <w:r w:rsidRPr="161DD4F6" w:rsidR="4A3631A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Navbar'da</w:t>
      </w:r>
      <w:r w:rsidRPr="161DD4F6" w:rsidR="4A3631A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</w:t>
      </w:r>
      <w:r w:rsidRPr="161DD4F6" w:rsidR="4A3631A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mouse</w:t>
      </w:r>
      <w:r w:rsidRPr="161DD4F6" w:rsidR="4A3631A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eğer 'Hakkımda' kısmının üstüne gelirse, Bilgilerim ve Hobilerim sayfalarına gitmek için olan linkler gözüküyor."</w:t>
      </w:r>
    </w:p>
    <w:p w:rsidR="04C3A2D4" w:rsidP="161DD4F6" w:rsidRDefault="04C3A2D4" w14:paraId="22B65016" w14:textId="2334F1A8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="04C3A2D4">
        <w:drawing>
          <wp:inline wp14:editId="534A2ACD" wp14:anchorId="6F868AEA">
            <wp:extent cx="5724524" cy="428625"/>
            <wp:effectExtent l="0" t="0" r="0" b="0"/>
            <wp:docPr id="1946377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3f1c799d6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1DD4F6" w:rsidR="222C551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"</w:t>
      </w:r>
      <w:r w:rsidRPr="161DD4F6" w:rsidR="222C551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Navbar'da</w:t>
      </w:r>
      <w:r w:rsidRPr="161DD4F6" w:rsidR="222C551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</w:t>
      </w:r>
      <w:r w:rsidRPr="161DD4F6" w:rsidR="222C551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mouse</w:t>
      </w:r>
      <w:r w:rsidRPr="161DD4F6" w:rsidR="222C551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eğer 'Şehrim' kısmının üstüne gelirse, Mirasım ve Harita sayfalarına gitmek için olan linkler gözüküyor."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338E6F"/>
    <w:rsid w:val="02338E6F"/>
    <w:rsid w:val="039FC154"/>
    <w:rsid w:val="0446C27A"/>
    <w:rsid w:val="04923715"/>
    <w:rsid w:val="04C3A2D4"/>
    <w:rsid w:val="05288B1B"/>
    <w:rsid w:val="056A3F78"/>
    <w:rsid w:val="07BA39B8"/>
    <w:rsid w:val="0AC0ABAD"/>
    <w:rsid w:val="0E308C5E"/>
    <w:rsid w:val="0E341F87"/>
    <w:rsid w:val="0ED41F9D"/>
    <w:rsid w:val="10E5D73A"/>
    <w:rsid w:val="122A8023"/>
    <w:rsid w:val="122A8023"/>
    <w:rsid w:val="161DD4F6"/>
    <w:rsid w:val="16D35212"/>
    <w:rsid w:val="18162121"/>
    <w:rsid w:val="186CC368"/>
    <w:rsid w:val="19420433"/>
    <w:rsid w:val="19420433"/>
    <w:rsid w:val="1B731628"/>
    <w:rsid w:val="1F71C4C4"/>
    <w:rsid w:val="214FCCF3"/>
    <w:rsid w:val="214FCCF3"/>
    <w:rsid w:val="222C551A"/>
    <w:rsid w:val="23ECA78F"/>
    <w:rsid w:val="2425D991"/>
    <w:rsid w:val="24D968E2"/>
    <w:rsid w:val="2540FBEA"/>
    <w:rsid w:val="270E8D2F"/>
    <w:rsid w:val="2AC84442"/>
    <w:rsid w:val="2AC84442"/>
    <w:rsid w:val="2B5F6622"/>
    <w:rsid w:val="2E73BB64"/>
    <w:rsid w:val="2F36561B"/>
    <w:rsid w:val="2F456BB8"/>
    <w:rsid w:val="3082F35D"/>
    <w:rsid w:val="32C9C5AF"/>
    <w:rsid w:val="34DB2D36"/>
    <w:rsid w:val="3565248F"/>
    <w:rsid w:val="35C3DEAC"/>
    <w:rsid w:val="35C3DEAC"/>
    <w:rsid w:val="38868CAE"/>
    <w:rsid w:val="3AC068E8"/>
    <w:rsid w:val="3D01785F"/>
    <w:rsid w:val="44E02DD9"/>
    <w:rsid w:val="4530E24B"/>
    <w:rsid w:val="45412405"/>
    <w:rsid w:val="45412405"/>
    <w:rsid w:val="4A3631A7"/>
    <w:rsid w:val="4D2A479F"/>
    <w:rsid w:val="4E62CDA6"/>
    <w:rsid w:val="4F78DA17"/>
    <w:rsid w:val="51F273C5"/>
    <w:rsid w:val="520F2B3E"/>
    <w:rsid w:val="5290CFDF"/>
    <w:rsid w:val="540BFCF7"/>
    <w:rsid w:val="5884D8A4"/>
    <w:rsid w:val="59813C65"/>
    <w:rsid w:val="59813C65"/>
    <w:rsid w:val="59F1E035"/>
    <w:rsid w:val="5A5E220D"/>
    <w:rsid w:val="5AF9F724"/>
    <w:rsid w:val="5D87993C"/>
    <w:rsid w:val="5F24639A"/>
    <w:rsid w:val="61294532"/>
    <w:rsid w:val="645682A3"/>
    <w:rsid w:val="66AAA080"/>
    <w:rsid w:val="677C98D6"/>
    <w:rsid w:val="677C98D6"/>
    <w:rsid w:val="6B0DC9FF"/>
    <w:rsid w:val="6BDFA7E8"/>
    <w:rsid w:val="6C3EC6C0"/>
    <w:rsid w:val="6E22EB93"/>
    <w:rsid w:val="71B85546"/>
    <w:rsid w:val="71DD1DB2"/>
    <w:rsid w:val="71DD1DB2"/>
    <w:rsid w:val="726FE8C2"/>
    <w:rsid w:val="74F5B2CA"/>
    <w:rsid w:val="75CADD2C"/>
    <w:rsid w:val="75CADD2C"/>
    <w:rsid w:val="79709E40"/>
    <w:rsid w:val="79709E40"/>
    <w:rsid w:val="7A223CC9"/>
    <w:rsid w:val="7D32AEA4"/>
    <w:rsid w:val="7D554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38E6F"/>
  <w15:chartTrackingRefBased/>
  <w15:docId w15:val="{498CB9C7-F22E-4515-A88E-ED83EF681E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sa-web-dev-cocx-hnl6spz9q-ahazzzzs-projects.vercel.app/index.html" TargetMode="External" Id="R3a22f05cb7c74ea2" /><Relationship Type="http://schemas.openxmlformats.org/officeDocument/2006/relationships/image" Target="/media/image.png" Id="Rd5fa84d142d84177" /><Relationship Type="http://schemas.openxmlformats.org/officeDocument/2006/relationships/image" Target="/media/image2.png" Id="R1995cefde6384854" /><Relationship Type="http://schemas.openxmlformats.org/officeDocument/2006/relationships/image" Target="/media/image3.png" Id="Rf1073dc5816e4280" /><Relationship Type="http://schemas.openxmlformats.org/officeDocument/2006/relationships/image" Target="/media/image4.png" Id="Ra1b4c9ff5b854775" /><Relationship Type="http://schemas.openxmlformats.org/officeDocument/2006/relationships/image" Target="/media/image5.png" Id="Rb6b555b84d434357" /><Relationship Type="http://schemas.openxmlformats.org/officeDocument/2006/relationships/image" Target="/media/image6.png" Id="R876d3063996f4bd8" /><Relationship Type="http://schemas.openxmlformats.org/officeDocument/2006/relationships/image" Target="/media/image7.png" Id="Rd839a5e9499e4d3a" /><Relationship Type="http://schemas.openxmlformats.org/officeDocument/2006/relationships/image" Target="/media/image8.png" Id="Rbc19a179aa0441fa" /><Relationship Type="http://schemas.openxmlformats.org/officeDocument/2006/relationships/image" Target="/media/image9.png" Id="R931d929de5294abf" /><Relationship Type="http://schemas.openxmlformats.org/officeDocument/2006/relationships/image" Target="/media/imagea.png" Id="R101aa814e64b44ae" /><Relationship Type="http://schemas.openxmlformats.org/officeDocument/2006/relationships/image" Target="/media/imageb.png" Id="Rc2cee1bd86d04865" /><Relationship Type="http://schemas.openxmlformats.org/officeDocument/2006/relationships/image" Target="/media/imagec.png" Id="R6f8b6058d49e4800" /><Relationship Type="http://schemas.openxmlformats.org/officeDocument/2006/relationships/image" Target="/media/imaged.png" Id="Rea5f1e60a5dd4312" /><Relationship Type="http://schemas.openxmlformats.org/officeDocument/2006/relationships/image" Target="/media/imagee.png" Id="Rbe9f3aabdca042ed" /><Relationship Type="http://schemas.openxmlformats.org/officeDocument/2006/relationships/image" Target="/media/imagef.png" Id="Rcdb3f1c799d6485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2024-05-19T00:03:42.9992271Z</dcterms:created>
  <dcterms:modified xsi:type="dcterms:W3CDTF">2024-05-19T01:19:31.6127671Z</dcterms:modified>
  <dc:creator>tunahan avsar</dc:creator>
  <lastModifiedBy>tunahan avsar</lastModifiedBy>
</coreProperties>
</file>